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80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附件1、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评标专家申报表</w:t>
      </w:r>
      <w:bookmarkStart w:id="0" w:name="_GoBack"/>
      <w:bookmarkEnd w:id="0"/>
    </w:p>
    <w:p w14:paraId="491000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1B434D6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一、基本信息</w:t>
      </w:r>
    </w:p>
    <w:p w14:paraId="3E2C62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姓名：______ 性别：______ 年龄：______ 民族：______</w:t>
      </w:r>
    </w:p>
    <w:p w14:paraId="3D7160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  <w:t>（正反面复印件附后）</w:t>
      </w:r>
    </w:p>
    <w:p w14:paraId="3BB234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照片处：</w:t>
      </w:r>
    </w:p>
    <w:p w14:paraId="01843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168FCA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665CF7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5760BC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3C3591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7E3D06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  <w:t>（粘贴1寸免冠证件照）</w:t>
      </w:r>
    </w:p>
    <w:p w14:paraId="040BA2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固定电话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74FDE4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0A54DC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5CDF1B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职称级别：□正高级 □副高级 □中级 </w:t>
      </w:r>
    </w:p>
    <w:p w14:paraId="51B166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是否有注册执业资格：□是 □否 </w:t>
      </w:r>
    </w:p>
    <w:p w14:paraId="32B3B1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注册证书名称：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5904F9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649EE9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有效期至：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5539280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二、现工作单位信息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71FF0F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065D99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邮政编码：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FE98B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单位性质：□企业 □事业单位 □社会团体 □其他</w:t>
      </w:r>
    </w:p>
    <w:p w14:paraId="3BC701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所属行业：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  <w:t>（如建筑工程、水利水电、信息技术等）</w:t>
      </w:r>
    </w:p>
    <w:p w14:paraId="69CA51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单位联系人：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C7724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6A80BB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三、专业领域</w:t>
      </w:r>
    </w:p>
    <w:p w14:paraId="2CF7D9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行业分类：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  <w:t>（参考国家招标投标公共服务平台行业分类）</w:t>
      </w:r>
    </w:p>
    <w:p w14:paraId="26034D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专业类别：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（如土木工程、电气工程、计算机科学等）</w:t>
      </w:r>
    </w:p>
    <w:p w14:paraId="69CDC9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擅长领域：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（如工程造价、工程设计、项目管理、设备采购等，可多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0E8B48C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四、教育经历（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最高学历）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7A8A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04B5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学历</w:t>
            </w:r>
          </w:p>
          <w:p w14:paraId="5FFE67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层次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2D39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毕业</w:t>
            </w:r>
          </w:p>
          <w:p w14:paraId="5CC71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院校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5994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8142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毕业</w:t>
            </w:r>
          </w:p>
          <w:p w14:paraId="1C02F1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AFB2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F737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学习形式（全日制/非全日制）</w:t>
            </w:r>
          </w:p>
        </w:tc>
      </w:tr>
      <w:tr w14:paraId="3462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E656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268A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8F21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7B2B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AAAB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97BC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D6D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335C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BC8A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A199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7D19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3B5A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280D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711EB77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五、工作经历（从最近工作开始填写，重点填写与评标专业相关的经历）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51C1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01A0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BB17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职务/岗位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3E2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工作内容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4309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起止时间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DEE3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证明人及联系电话</w:t>
            </w:r>
          </w:p>
        </w:tc>
      </w:tr>
      <w:tr w14:paraId="1FBE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6AFC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306B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C4A1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3847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7875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63B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6578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45BF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737C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97E2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EEC6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6B56CCC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六、专业资质（填写有效证书）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1FB3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74D0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资质名称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377C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颁发机构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9937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颁发时间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38A5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证书编号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F706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有效期至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93C8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与评标专业相关性说明</w:t>
            </w:r>
          </w:p>
        </w:tc>
      </w:tr>
      <w:tr w14:paraId="6BE5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E7A4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3CF4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444E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25BD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CCF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61A6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7EF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A5A0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6F1F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7E10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C5DC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894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8F1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1F8FE1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七、项目业绩（近3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5年与评标专业相关的项目）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 w14:paraId="6432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154A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AC79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项目类型（工程/货物/服务招标等）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3339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项目地点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A457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项目规模（金额/建筑面积等）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2DF9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参与时间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F30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承担角色（评标专家/技术负责人等）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3258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项目成果/效益</w:t>
            </w:r>
          </w:p>
        </w:tc>
      </w:tr>
      <w:tr w14:paraId="0D8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C181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82A7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1680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EDE4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2C57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4CBD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2A3C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E32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0C35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C824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672D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7DF1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016A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14D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EA40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279ED3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八、获奖情况（与评标专业相关的行业奖项）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728C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08BF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奖项名称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CF6A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颁发机构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042A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颁发时间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0D95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获奖项目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5F37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奖项级别（国家级/省部级/市级等）</w:t>
            </w:r>
          </w:p>
        </w:tc>
      </w:tr>
      <w:tr w14:paraId="65B9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9FED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9D1E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DB4C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932E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F1E0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4B1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CCC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8B1D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4F83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63ED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4698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C3354F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九、申报人承诺</w:t>
      </w:r>
    </w:p>
    <w:p w14:paraId="02F670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本人郑重承诺：</w:t>
      </w:r>
    </w:p>
    <w:p w14:paraId="6C5A0B4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所填信息真实、准确、完整，无隐瞒、虚假或误导性内容；</w:t>
      </w:r>
    </w:p>
    <w:p w14:paraId="3B8D6BD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》及相关法律法规，客观、公正履行评标职责，不泄露评标信息；</w:t>
      </w:r>
    </w:p>
    <w:p w14:paraId="560A7E0F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不存在应当回避的情形（如与投标人有亲属/经济利益关系等）；</w:t>
      </w:r>
    </w:p>
    <w:p w14:paraId="62B8A59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如有违反，愿意承担法律责任，接受取消评标资格等处理。</w:t>
      </w:r>
    </w:p>
    <w:p w14:paraId="007059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申报人签字：______ 日期：______年____月____日</w:t>
      </w:r>
    </w:p>
    <w:p w14:paraId="1204A92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十、单位推荐意见</w:t>
      </w:r>
    </w:p>
    <w:p w14:paraId="354B11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本单位确认申报人信息真实有效，专业能力和职业道德符合评标专家要求，同意推荐。</w:t>
      </w:r>
    </w:p>
    <w:p w14:paraId="5532BF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88B2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单位盖章：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负责人签字：_________ </w:t>
      </w:r>
    </w:p>
    <w:p w14:paraId="399AD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14D6D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日期：______年____月____日</w:t>
      </w:r>
    </w:p>
    <w:p w14:paraId="0D42F9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954B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3A6F5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40940DF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本表一式两份；</w:t>
      </w:r>
    </w:p>
    <w:p w14:paraId="2C181CB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附件材料：身份证、职称证书、注册证、学历证、项目业绩证明（合同/评标报告等）、获奖证书复印</w:t>
      </w:r>
    </w:p>
    <w:p w14:paraId="6FAEA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6DB11"/>
    <w:multiLevelType w:val="singleLevel"/>
    <w:tmpl w:val="9A86DB1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6FC28E00"/>
    <w:multiLevelType w:val="singleLevel"/>
    <w:tmpl w:val="6FC28E0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44E1"/>
    <w:rsid w:val="198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2026-03-26T06:23:00Z</dcterms:created>
  <dc:creator>泉GG</dc:creator>
  <cp:lastModifiedBy>泉GG</cp:lastModifiedBy>
  <dcterms:modified xsi:type="dcterms:W3CDTF">2026-03-26T06:24:30Z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8D2C9A2018DD4452BB76B5EC17E797C0_11</vt:lpwstr>
  </property>
  <property fmtid="{D5CDD505-2E9C-101B-9397-08002B2CF9AE}" pid="4" name="KSOTemplateDocerSaveRecord">
    <vt:lpwstr>eyJoZGlkIjoiNTBjOWQwZmUyNTFhOTM3YmEyZDE3YjRiMzQxMGIwNTYiLCJ1c2VySWQiOiIzNjEwODc0ODMifQ==</vt:lpwstr>
  </property>
</Properties>
</file>